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4C1" w:rsidRDefault="00FD6BBB" w:rsidP="002724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6B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</w:t>
      </w:r>
      <w:r w:rsidR="002724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</w:p>
    <w:p w:rsidR="00FD6BBB" w:rsidRPr="00FD6BBB" w:rsidRDefault="002724C1" w:rsidP="002724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          </w:t>
      </w:r>
      <w:r w:rsidR="00FD6BBB" w:rsidRPr="00FD6B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Додаток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ПРОЕКТ № 13</w:t>
      </w:r>
    </w:p>
    <w:p w:rsidR="00FD6BBB" w:rsidRPr="00FD6BBB" w:rsidRDefault="00FD6BBB" w:rsidP="002724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D6B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2724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</w:t>
      </w:r>
      <w:r w:rsidRPr="00FD6B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724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Pr="00FD6B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 р</w:t>
      </w:r>
      <w:r w:rsidRPr="00FD6B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ішення шістдесят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другої</w:t>
      </w:r>
      <w:r w:rsidRPr="00FD6B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сесії</w:t>
      </w:r>
    </w:p>
    <w:p w:rsidR="00FD6BBB" w:rsidRPr="00FD6BBB" w:rsidRDefault="00FD6BBB" w:rsidP="002724C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D6B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</w:t>
      </w:r>
      <w:r w:rsidR="002724C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</w:t>
      </w:r>
      <w:r w:rsidRPr="00FD6B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міської ради VII скликання</w:t>
      </w:r>
    </w:p>
    <w:p w:rsidR="00FD6BBB" w:rsidRPr="00FD6BBB" w:rsidRDefault="002724C1" w:rsidP="002724C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     </w:t>
      </w:r>
      <w:r w:rsidR="00FD6B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липня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D6BBB" w:rsidRPr="00FD6B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2020 року № </w:t>
      </w:r>
    </w:p>
    <w:p w:rsidR="00FD6BBB" w:rsidRDefault="00FD6BBB" w:rsidP="00FD6B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FD6B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Перелік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земельних ділянок</w:t>
      </w:r>
    </w:p>
    <w:p w:rsidR="00045BCF" w:rsidRDefault="00FD6BBB" w:rsidP="002724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під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проектно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польовими шляхами (дороги)</w:t>
      </w:r>
    </w:p>
    <w:tbl>
      <w:tblPr>
        <w:tblStyle w:val="a3"/>
        <w:tblW w:w="0" w:type="auto"/>
        <w:tblInd w:w="108" w:type="dxa"/>
        <w:tblLook w:val="04A0"/>
      </w:tblPr>
      <w:tblGrid>
        <w:gridCol w:w="1647"/>
        <w:gridCol w:w="3315"/>
        <w:gridCol w:w="2162"/>
        <w:gridCol w:w="2339"/>
      </w:tblGrid>
      <w:tr w:rsidR="00045BCF" w:rsidTr="002724C1">
        <w:tc>
          <w:tcPr>
            <w:tcW w:w="1647" w:type="dxa"/>
          </w:tcPr>
          <w:p w:rsidR="00045BCF" w:rsidRDefault="00045BCF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</w:t>
            </w:r>
          </w:p>
        </w:tc>
        <w:tc>
          <w:tcPr>
            <w:tcW w:w="3315" w:type="dxa"/>
          </w:tcPr>
          <w:p w:rsidR="00045BCF" w:rsidRDefault="00045BCF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Кадастровий номер</w:t>
            </w:r>
          </w:p>
        </w:tc>
        <w:tc>
          <w:tcPr>
            <w:tcW w:w="2162" w:type="dxa"/>
          </w:tcPr>
          <w:p w:rsidR="00045BCF" w:rsidRDefault="00045BCF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Цільове призначення</w:t>
            </w:r>
          </w:p>
        </w:tc>
        <w:tc>
          <w:tcPr>
            <w:tcW w:w="2339" w:type="dxa"/>
          </w:tcPr>
          <w:p w:rsidR="00045BCF" w:rsidRDefault="00045BCF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Площа</w:t>
            </w:r>
          </w:p>
        </w:tc>
      </w:tr>
      <w:tr w:rsidR="00045BCF" w:rsidTr="002724C1">
        <w:tc>
          <w:tcPr>
            <w:tcW w:w="1647" w:type="dxa"/>
          </w:tcPr>
          <w:p w:rsidR="00045BCF" w:rsidRDefault="00045BCF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315" w:type="dxa"/>
          </w:tcPr>
          <w:p w:rsidR="00045BCF" w:rsidRPr="00FD6BBB" w:rsidRDefault="00045BCF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7423682800:04:000:1064</w:t>
            </w:r>
          </w:p>
        </w:tc>
        <w:tc>
          <w:tcPr>
            <w:tcW w:w="2162" w:type="dxa"/>
          </w:tcPr>
          <w:p w:rsidR="00045BCF" w:rsidRPr="00FD6BBB" w:rsidRDefault="00045BCF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045BCF" w:rsidRDefault="00045BCF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0,6518</w:t>
            </w:r>
          </w:p>
        </w:tc>
      </w:tr>
      <w:tr w:rsidR="00D92284" w:rsidTr="002724C1">
        <w:tc>
          <w:tcPr>
            <w:tcW w:w="1647" w:type="dxa"/>
          </w:tcPr>
          <w:p w:rsidR="00D92284" w:rsidRDefault="00D92284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315" w:type="dxa"/>
          </w:tcPr>
          <w:p w:rsidR="00D92284" w:rsidRPr="00FD6BBB" w:rsidRDefault="00D92284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7423682800:04:000:1063</w:t>
            </w:r>
          </w:p>
        </w:tc>
        <w:tc>
          <w:tcPr>
            <w:tcW w:w="2162" w:type="dxa"/>
          </w:tcPr>
          <w:p w:rsidR="00D92284" w:rsidRDefault="00D92284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D92284" w:rsidRDefault="00D92284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0,2222</w:t>
            </w:r>
          </w:p>
        </w:tc>
      </w:tr>
      <w:tr w:rsidR="00D92284" w:rsidTr="002724C1">
        <w:tc>
          <w:tcPr>
            <w:tcW w:w="1647" w:type="dxa"/>
          </w:tcPr>
          <w:p w:rsidR="00D92284" w:rsidRDefault="00D92284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315" w:type="dxa"/>
          </w:tcPr>
          <w:p w:rsidR="00D92284" w:rsidRPr="00FD6BBB" w:rsidRDefault="00D92284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7423682800:04:000:1062</w:t>
            </w:r>
          </w:p>
        </w:tc>
        <w:tc>
          <w:tcPr>
            <w:tcW w:w="2162" w:type="dxa"/>
          </w:tcPr>
          <w:p w:rsidR="00D92284" w:rsidRDefault="00D92284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D92284" w:rsidRDefault="00D92284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0,9240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315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7423682800:04:000:1061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0,5326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315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7423682800:04:000:1060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1,2901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3315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7423682800:04:000:1059</w:t>
            </w:r>
          </w:p>
        </w:tc>
        <w:tc>
          <w:tcPr>
            <w:tcW w:w="2162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0,1851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3315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7423682800:04:000:1058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0,7028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3315" w:type="dxa"/>
          </w:tcPr>
          <w:p w:rsidR="008D37FA" w:rsidRPr="00FD6BBB" w:rsidRDefault="008D37FA" w:rsidP="00D92284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7423682800:04:000:1057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0,2238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3315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7423682800:04:000:1056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0,2937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3315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7423682800:04:000:1055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0,6010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3315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7423682800:04:000:1054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0,2372</w:t>
            </w:r>
          </w:p>
        </w:tc>
      </w:tr>
      <w:tr w:rsidR="008D37FA" w:rsidTr="002724C1">
        <w:trPr>
          <w:trHeight w:val="118"/>
        </w:trPr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3315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7423682800:04:000:1053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0,3135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3315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7423682800:04:000:1052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0,4553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3315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7423682800:04:000:1051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0,8412</w:t>
            </w:r>
          </w:p>
        </w:tc>
      </w:tr>
      <w:tr w:rsidR="008D37FA" w:rsidTr="002724C1">
        <w:trPr>
          <w:trHeight w:val="260"/>
        </w:trPr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3315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7423682800:04:000:1050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0,5379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3315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7423682800:04:000:1049</w:t>
            </w:r>
          </w:p>
        </w:tc>
        <w:tc>
          <w:tcPr>
            <w:tcW w:w="2162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1,0802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</w:t>
            </w:r>
          </w:p>
        </w:tc>
        <w:tc>
          <w:tcPr>
            <w:tcW w:w="3315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7423682800:04:000:1048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1,5318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3315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7423682800:04:000:1066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0,1678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</w:t>
            </w:r>
          </w:p>
        </w:tc>
        <w:tc>
          <w:tcPr>
            <w:tcW w:w="3315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7423682800:04:000:1068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0,4577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3315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7423682800:04:000:1067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0,9841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</w:t>
            </w:r>
          </w:p>
        </w:tc>
        <w:tc>
          <w:tcPr>
            <w:tcW w:w="3315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7423682800:04:000:1069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0,1235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</w:t>
            </w:r>
          </w:p>
        </w:tc>
        <w:tc>
          <w:tcPr>
            <w:tcW w:w="3315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7423682800:04:000:1070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0,1911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</w:t>
            </w:r>
          </w:p>
        </w:tc>
        <w:tc>
          <w:tcPr>
            <w:tcW w:w="3315" w:type="dxa"/>
          </w:tcPr>
          <w:p w:rsidR="008D37FA" w:rsidRPr="00FD6BBB" w:rsidRDefault="008D37FA" w:rsidP="00D92284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7423682800:04:000:1071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0,1013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3315" w:type="dxa"/>
          </w:tcPr>
          <w:p w:rsidR="008D37FA" w:rsidRPr="00FD6BBB" w:rsidRDefault="008D37FA" w:rsidP="00D922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7423682800:04:000:1072</w:t>
            </w:r>
          </w:p>
        </w:tc>
        <w:tc>
          <w:tcPr>
            <w:tcW w:w="2162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0,2649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3315" w:type="dxa"/>
          </w:tcPr>
          <w:p w:rsidR="008D37FA" w:rsidRPr="00FD6BBB" w:rsidRDefault="008D37FA" w:rsidP="00D9228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7423682800:05:000:1162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0,1708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BE7B1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</w:t>
            </w:r>
          </w:p>
        </w:tc>
        <w:tc>
          <w:tcPr>
            <w:tcW w:w="3315" w:type="dxa"/>
          </w:tcPr>
          <w:p w:rsidR="008D37FA" w:rsidRPr="00FD6BBB" w:rsidRDefault="008D37FA" w:rsidP="00D922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7423682800:05:000:1165</w:t>
            </w:r>
          </w:p>
        </w:tc>
        <w:tc>
          <w:tcPr>
            <w:tcW w:w="2162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0,3646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BE7B1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</w:t>
            </w:r>
          </w:p>
        </w:tc>
        <w:tc>
          <w:tcPr>
            <w:tcW w:w="3315" w:type="dxa"/>
          </w:tcPr>
          <w:p w:rsidR="008D37FA" w:rsidRPr="00FD6BBB" w:rsidRDefault="008D37FA" w:rsidP="00D92284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7423682800:05:000:1163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0,5316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28</w:t>
            </w:r>
          </w:p>
        </w:tc>
        <w:tc>
          <w:tcPr>
            <w:tcW w:w="3315" w:type="dxa"/>
          </w:tcPr>
          <w:p w:rsidR="008D37FA" w:rsidRPr="00FD6BBB" w:rsidRDefault="008D37FA" w:rsidP="008D37FA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7423682800:05:000:1164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0,6500</w:t>
            </w:r>
          </w:p>
        </w:tc>
      </w:tr>
      <w:tr w:rsidR="00FD6BBB" w:rsidTr="002724C1">
        <w:tc>
          <w:tcPr>
            <w:tcW w:w="1647" w:type="dxa"/>
          </w:tcPr>
          <w:p w:rsidR="00FD6BBB" w:rsidRDefault="00FD6BBB" w:rsidP="00FD6B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29</w:t>
            </w:r>
          </w:p>
        </w:tc>
        <w:tc>
          <w:tcPr>
            <w:tcW w:w="3315" w:type="dxa"/>
          </w:tcPr>
          <w:p w:rsidR="00FD6BBB" w:rsidRPr="00FD6BBB" w:rsidRDefault="00FD6BBB" w:rsidP="00FD6BB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7423682800:04:000:1165</w:t>
            </w:r>
          </w:p>
        </w:tc>
        <w:tc>
          <w:tcPr>
            <w:tcW w:w="2162" w:type="dxa"/>
          </w:tcPr>
          <w:p w:rsidR="00FD6BBB" w:rsidRDefault="00FD6BBB" w:rsidP="00FD6B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FD6BBB" w:rsidRDefault="00FD6BBB" w:rsidP="00FD6B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0,1180</w:t>
            </w:r>
            <w:bookmarkStart w:id="0" w:name="_GoBack"/>
            <w:bookmarkEnd w:id="0"/>
          </w:p>
        </w:tc>
      </w:tr>
    </w:tbl>
    <w:p w:rsidR="002724C1" w:rsidRDefault="002724C1" w:rsidP="00FD6BB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D6BBB" w:rsidRPr="00FD6BBB" w:rsidRDefault="00FD6BBB" w:rsidP="00FD6BB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D6BBB">
        <w:rPr>
          <w:rFonts w:ascii="Times New Roman" w:hAnsi="Times New Roman" w:cs="Times New Roman"/>
          <w:sz w:val="28"/>
          <w:szCs w:val="28"/>
          <w:lang w:val="uk-UA"/>
        </w:rPr>
        <w:t>Секретар міської ради                                                                             Ю. Лакоза</w:t>
      </w:r>
    </w:p>
    <w:sectPr w:rsidR="00FD6BBB" w:rsidRPr="00FD6BBB" w:rsidSect="002724C1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45BCF"/>
    <w:rsid w:val="00045BCF"/>
    <w:rsid w:val="00182827"/>
    <w:rsid w:val="0020529B"/>
    <w:rsid w:val="002724C1"/>
    <w:rsid w:val="008D37FA"/>
    <w:rsid w:val="00D92284"/>
    <w:rsid w:val="00F32B0F"/>
    <w:rsid w:val="00FD6B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8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5B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9228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F32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2B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BB2D7-1534-479C-93ED-65F875EAE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krot777vv@gmail.com</dc:creator>
  <cp:lastModifiedBy>Ura</cp:lastModifiedBy>
  <cp:revision>3</cp:revision>
  <cp:lastPrinted>2020-07-07T14:16:00Z</cp:lastPrinted>
  <dcterms:created xsi:type="dcterms:W3CDTF">2020-07-07T14:31:00Z</dcterms:created>
  <dcterms:modified xsi:type="dcterms:W3CDTF">2020-07-11T15:11:00Z</dcterms:modified>
</cp:coreProperties>
</file>